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DEFC" w14:textId="02E6CE31" w:rsidR="00E60C20" w:rsidRDefault="00E60C20" w:rsidP="00E60C20">
      <w:pPr>
        <w:ind w:firstLineChars="1450" w:firstLine="3045"/>
      </w:pPr>
      <w:r>
        <w:rPr>
          <w:rFonts w:hint="eastAsia"/>
        </w:rPr>
        <w:t>办公用品比选附表</w:t>
      </w:r>
    </w:p>
    <w:p w14:paraId="558EFF42" w14:textId="268084B1" w:rsidR="00E60C20" w:rsidRDefault="00E60C20">
      <w:r>
        <w:rPr>
          <w:rFonts w:hint="eastAsia"/>
        </w:rPr>
        <w:t>附表：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1696"/>
        <w:gridCol w:w="4690"/>
        <w:gridCol w:w="1910"/>
      </w:tblGrid>
      <w:tr w:rsidR="00410B21" w:rsidRPr="00410B21" w14:paraId="31BF4585" w14:textId="77777777" w:rsidTr="00410B21">
        <w:trPr>
          <w:trHeight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3CF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05C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26C" w14:textId="02DB6A9C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</w:tr>
      <w:tr w:rsidR="00410B21" w:rsidRPr="00410B21" w14:paraId="3ACE65DC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03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胶棒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704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得力 21g 7102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D7B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283664B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8A7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胶棒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73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晨光 25g 7104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C9B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644875A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BE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胶水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2E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得力7302 50ml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8D4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2B5BD1F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82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全开白纸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8B0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70g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ACD1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8B1E5F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70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全开白纸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DC9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80g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EC3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D075297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1A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全开白纸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04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3FC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7AF154F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458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全开红纸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0E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36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C2D2C2A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431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中性笔芯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5C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晨光 G-5 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F54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5741592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082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中性笔芯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8D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晨光 G-5 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0E9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699AC11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D3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中性笔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D4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晨光K-35 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A04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5A2E051" w14:textId="77777777" w:rsidTr="00410B21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27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中性笔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B9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晨光K-35 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20C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3AC931C" w14:textId="77777777" w:rsidTr="00410B21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19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中性笔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B1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艺彩 Q5  0.5  MM 不按动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599C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5FE6F3A" w14:textId="77777777" w:rsidTr="00410B21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600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中性笔芯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C7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与上笔配套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6AF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04A510F" w14:textId="77777777" w:rsidTr="00410B21">
        <w:trPr>
          <w:trHeight w:val="4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FAA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签署笔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3B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宝克 1.0MM  PC-1228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83B4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79819E3" w14:textId="77777777" w:rsidTr="00410B21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69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签署笔芯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8F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与上配套的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229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00EBF76" w14:textId="77777777" w:rsidTr="00410B21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11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铅笔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41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天骄2B 电脑考试专用 G943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231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E2682F3" w14:textId="77777777" w:rsidTr="00410B21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BC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铅笔芯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BF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天骄G943配套用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2447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4875D81" w14:textId="77777777" w:rsidTr="00410B21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5ED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水彩笔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C8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晨光12色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3C19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FC55DEA" w14:textId="77777777" w:rsidTr="00410B21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F03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笔筒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2F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剑盛168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9023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918563C" w14:textId="77777777" w:rsidTr="00410B21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3A0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钢笔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7BDE4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英雄  606A 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B995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13FDE97" w14:textId="77777777" w:rsidTr="00410B21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EBC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硬抽纸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082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心相印茶香H200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7F9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9AB5781" w14:textId="77777777" w:rsidTr="00410B21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063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软抽纸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6BFE" w14:textId="77777777" w:rsidR="00410B21" w:rsidRPr="00410B21" w:rsidRDefault="00410B21" w:rsidP="00410B2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软抽心相印DT200   16提/件  3包/提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F3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B935827" w14:textId="77777777" w:rsidTr="00410B21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A4C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盘纸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FD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心相印ZB006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31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B439249" w14:textId="77777777" w:rsidTr="00410B21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A5D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擦手纸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7A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心相印CS001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89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0E3E9E0" w14:textId="77777777" w:rsidTr="00410B21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BA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湿巾纸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E1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心相印SB001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9CB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BEAB8E0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B0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复印纸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D0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永丰A4白色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735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AF60621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4A0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复印纸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FAE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永丰A4彩色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921B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2C801CB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DE2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账页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95B6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明细账三联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96C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4E41A1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B8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会计凭证包角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9CE0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8C5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ABAC16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78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lastRenderedPageBreak/>
              <w:t>会计凭证封面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922B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大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951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576A933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B0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接线板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BC59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峰森和508 5米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2657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5C3802D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25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接线板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3896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峰森和301-3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C8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A1FCF5B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3D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接线板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66B6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公牛606A-6M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9C3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C0E39F9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CD0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9E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峰森和302 6米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5DED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66EA8A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B61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3F68" w14:textId="77777777" w:rsidR="00410B21" w:rsidRPr="00410B21" w:rsidRDefault="00410B21" w:rsidP="00410B2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吉顺王1005-3米   4孔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7BAD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E6A5640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5AB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0995" w14:textId="77777777" w:rsidR="00410B21" w:rsidRPr="00410B21" w:rsidRDefault="00410B21" w:rsidP="00410B2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吉顺王201B 5米   4孔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7BF5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99DE160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C7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计算器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8D2C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卡西欧GX-120S 120B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E773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35390D3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D4F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口曲纸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7328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A2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7FC9E66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934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口曲纸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A774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40格/张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667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8FB3215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C0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口曲纸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7B85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24格/张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552C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F262DB5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2D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口曲纸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8995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100格/张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91C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3C29D78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03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C8B5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齐心B3631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E65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D5CCBE2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1F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79CB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齐心B3632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3533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7B7DB11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553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0476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齐心B3633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BA4C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51E56DA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C6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D723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齐心B3634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04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2883DC8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8D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97C4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齐心B3635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22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FB264A2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86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52E1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齐心B3636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12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33BDAA6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62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山型夹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1A6B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B3617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8A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0A69375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3F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山型夹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E5E6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B3619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91A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92945D8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1C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DB3B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惠普78A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403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A62A06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F4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95E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惠普388A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623D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C58A006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B3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438A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惠普131A彩色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4A5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37DB990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F28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7F1B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惠普131A黑色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0C89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CD87123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A25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24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惠普126A黑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E4B3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3BE2A7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17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42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惠普126A彩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655B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1E89E7F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82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D7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惠普CF400A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7C4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DA4675F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53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C9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惠普CF401C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8C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DBBCA4E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901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1E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惠普CF402Y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0B0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36BA1A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DAD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49E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惠普CF403M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A87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8C8B711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44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6272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惠普304黑色（CP2025用）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AED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DC9097C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0C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81FB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惠普304黑色（CP2025用）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500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243D3B0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E4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5D40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佳能815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5F17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F000EA8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B1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8F69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佳能816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23B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DAA1EBD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CA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lastRenderedPageBreak/>
              <w:t>墨盒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1ED6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惠普818黑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21E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D71E378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C9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898B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惠普818彩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A9D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A2A364F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C0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25E0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惠普802黑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B5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B49325B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43A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B088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惠普802彩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1F14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9136439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C31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粉盒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166A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惠普201A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C39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FFA9383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D6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打印机硒鼓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C2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12A/33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B1B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3484CC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BF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透明胶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49B8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1.8cm宽（1825）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980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6974C1E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B73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透明胶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2CC2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1.5cm宽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510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AA2742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05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透明胶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EB8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1.0cm宽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BC0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8DDD8D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3A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透明胶带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B3D6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4.7cm宽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54B1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1E7035F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E4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双面胶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CBA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0.9cm宽9150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1B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7CE1398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37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双面胶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387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1.4cm宽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0F9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9CA81F0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E7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泡沫胶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A89A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3.3cm宽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81A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CE1414B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CB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蚊香片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F7AD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彩虹电热5001S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6E17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22032DF" w14:textId="77777777" w:rsidTr="00410B21">
        <w:trPr>
          <w:trHeight w:val="5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CB63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电热灭蚊器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7997" w14:textId="77777777" w:rsidR="00410B21" w:rsidRPr="00410B21" w:rsidRDefault="00410B21" w:rsidP="00410B2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电热蚊香片及加热器彩虹5001AB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93E4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9314D0A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2D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磁钉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30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12粒/板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EC8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98BC7A3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97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座牌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CD2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认可 R-186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FFF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3DA398F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E3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软面抄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CE4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齐心C32030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5387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35D0BC5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02C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软面抄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98B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齐心C4503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0B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9290990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432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软面抄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C8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齐心C4506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E47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2C24A25" w14:textId="77777777" w:rsidTr="00410B21">
        <w:trPr>
          <w:trHeight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D33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软面抄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F97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齐心C4507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0AB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7DD03B1" w14:textId="77777777" w:rsidTr="00410B21">
        <w:trPr>
          <w:trHeight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47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软面抄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01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齐心C4508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92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B1B20C7" w14:textId="77777777" w:rsidTr="00410B21">
        <w:trPr>
          <w:trHeight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896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软面抄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23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齐心C4509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9975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353A056" w14:textId="77777777" w:rsidTr="00410B21">
        <w:trPr>
          <w:trHeight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51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软面抄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768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 C4511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09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6A2893A" w14:textId="77777777" w:rsidTr="00410B21">
        <w:trPr>
          <w:trHeight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CA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笔记本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6257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毅力达B5071S活页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8C7E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790BA07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C8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活页芯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0152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毅力达HD-0099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B2BC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D241CD9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6F5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笔记本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448E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毅力达MA1207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5F2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4653CB3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2F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笔记本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F105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苏达 SD-518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E5E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662EB7E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C9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F1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老板红色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867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FBEF19B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3D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AC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老板纯蓝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BB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C82B89C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E4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09F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老板854/蓝黑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4451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3B82594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2C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墨水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86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老板852/黑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EFB1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D114560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752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剪刀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969E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齐心B2714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A69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07FAC06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4F2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lastRenderedPageBreak/>
              <w:t>订书机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D4B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齐心B3051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887B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B368F9D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5E1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订书钉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42C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51DE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CA9C00C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4F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回形针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1B0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D83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E7454EB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394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美工刀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27FF3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586D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CFDDA85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970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聘书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0072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绒面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7FA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6B24AFD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0AA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国旗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605C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1号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7E3B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2BA0FAA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B68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团旗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E6B8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2号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80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6DF1516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A34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党旗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0CA2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2号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9D81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E4AD171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1D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国旗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01F2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2号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00A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707378E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E6E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保温瓶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3A8F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不锈钢5磅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1541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DE5F8F9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D5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保温瓶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C8D4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不锈钢8磅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336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9305FCF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58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手套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0C9B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白色礼仪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FD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C9E1D56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F9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保温桶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7625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50KG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85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7BE94DA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F8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白板檫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42C3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35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FC65941" w14:textId="77777777" w:rsidTr="00410B21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28A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黑板擦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1E7C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全棕毛WT-19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D92D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221FABC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FE8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橡皮擦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2B0A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4B美术用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879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B1F2964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55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工字钉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08D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得力0021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44CD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DA229BA" w14:textId="77777777" w:rsidTr="00410B21">
        <w:trPr>
          <w:trHeight w:val="3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EA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教师用三角板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027E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博大 塑料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2CE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308AD83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AAE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教师用圆规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4FE3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木质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860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8CC612E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600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5D9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1号南孚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2A4C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09BBF83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4B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A695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5号南孚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FEE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ACA3B93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04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8B79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7号南孚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7617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3EDC0C8" w14:textId="77777777" w:rsidTr="00410B2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73D4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光敏印油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48EEA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红色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8D6E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D842296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A0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牛皮资料袋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A9A5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                    A4           牛皮纸  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F8A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F5DA06C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62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档案盒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AB71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齐心HC55蓝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333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627AC9F" w14:textId="77777777" w:rsidTr="00410B2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356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档案盒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E5DDC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牛皮纸  进口 宽4cm 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7EE3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A4A3656" w14:textId="77777777" w:rsidTr="00410B2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27A6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档案盒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C0DFB" w14:textId="77777777" w:rsidR="00410B21" w:rsidRPr="00410B21" w:rsidRDefault="00410B21" w:rsidP="00410B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牛皮纸  进口 宽2cm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27A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1008D0A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5BD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按扣文件袋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6C50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A4齐心透明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B44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6BEE25C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789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文件架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F508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ZS新884四格苹果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7ED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B99E990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E9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资料册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342B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齐心NF30AK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F84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DD78985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C0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资料册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9145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齐心NF40AK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769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1AE2EBF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BE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资料册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5E6F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齐心NF100AK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C66E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E74BD74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257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kern w:val="0"/>
                <w:sz w:val="22"/>
                <w:szCs w:val="22"/>
              </w:rPr>
              <w:t>双颊文件夹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EE68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kern w:val="0"/>
                <w:sz w:val="22"/>
                <w:szCs w:val="22"/>
              </w:rPr>
              <w:t>齐心  A604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ADA1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236F70A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B4F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kern w:val="0"/>
                <w:sz w:val="22"/>
                <w:szCs w:val="22"/>
              </w:rPr>
              <w:t>拉杆文件夹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ECCC1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kern w:val="0"/>
                <w:sz w:val="22"/>
                <w:szCs w:val="22"/>
              </w:rPr>
              <w:t>齐心Q312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F955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293B614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73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金万年便利贴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16E8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四色G-7007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BE3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EA8F324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CC3F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金万年便利贴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4627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四色G-7006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E69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471D180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1A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电话机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0E9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步步高 HCD007（6156）TSD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168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2379E9EF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04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双头记号笔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7FC4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880 黑色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A94D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A40C99C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C1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lastRenderedPageBreak/>
              <w:t>双头记号笔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79BD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887 黑色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214A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FC931C0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23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双头记号笔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468D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887 彩色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668F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F42F621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64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白板笔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8151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金万年 K-0607红色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0703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553041D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32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白板笔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B3E6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金万年 K-0607黑色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78BE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51607B79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A66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白板笔墨水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8828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金万年 K-0300 黑色每瓶20ml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0E4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79803318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C312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白板笔墨水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17BE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金万年 K-0300 红色每瓶20ml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47C5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01753058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1A74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直尺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49BF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得力  30cm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66E5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0D1BB89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4895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直尺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940D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得力  20cm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4CBC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892F45C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5E8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荣誉证书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EA4A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齐心C4593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F30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0DE91E7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CB0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不干胶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20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A4打印机用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436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19CFE2EA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0CEE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奖状芯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146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B5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19F7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3FA241D9" w14:textId="77777777" w:rsidTr="00410B2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D7BD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奖状芯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585B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37.5*26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8E12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4408BDDE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E98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印泥台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21C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得力9864  快干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4A9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B21" w:rsidRPr="00410B21" w14:paraId="6B263E84" w14:textId="77777777" w:rsidTr="00410B21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C983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粘钩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497" w14:textId="77777777" w:rsidR="00410B21" w:rsidRPr="00410B21" w:rsidRDefault="00410B21" w:rsidP="00410B21">
            <w:pPr>
              <w:widowControl/>
              <w:jc w:val="center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>好媳妇  单个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A210" w14:textId="77777777" w:rsidR="00410B21" w:rsidRPr="00410B21" w:rsidRDefault="00410B21" w:rsidP="00410B21">
            <w:pPr>
              <w:widowControl/>
              <w:jc w:val="left"/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</w:pPr>
            <w:r w:rsidRPr="00410B21">
              <w:rPr>
                <w:rFonts w:ascii="DengXian" w:eastAsia="DengXian" w:hAnsi="DengXian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B6F4B3A" w14:textId="77777777" w:rsidR="00E60C20" w:rsidRPr="00410B21" w:rsidRDefault="00E60C20"/>
    <w:sectPr w:rsidR="00E60C20" w:rsidRPr="0041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20"/>
    <w:rsid w:val="00410B21"/>
    <w:rsid w:val="00D05E13"/>
    <w:rsid w:val="00E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28B67"/>
  <w15:chartTrackingRefBased/>
  <w15:docId w15:val="{3D1001EC-EFA0-DE48-848C-1406451F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zlscd@163.com</dc:creator>
  <cp:keywords/>
  <dc:description/>
  <cp:lastModifiedBy>zlscd@163.com</cp:lastModifiedBy>
  <cp:revision>3</cp:revision>
  <dcterms:created xsi:type="dcterms:W3CDTF">2022-02-21T06:47:00Z</dcterms:created>
  <dcterms:modified xsi:type="dcterms:W3CDTF">2022-02-21T06:56:00Z</dcterms:modified>
</cp:coreProperties>
</file>