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5320" w14:textId="4E09B5D9" w:rsidR="00644796" w:rsidRDefault="00644796" w:rsidP="00644796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宋体-简" w:eastAsia="宋体-简" w:hAnsi="宋体-简"/>
          <w:color w:val="000000" w:themeColor="text1"/>
          <w:sz w:val="28"/>
          <w:szCs w:val="28"/>
        </w:rPr>
      </w:pPr>
      <w:r>
        <w:rPr>
          <w:rFonts w:ascii="宋体-简" w:eastAsia="宋体-简" w:hAnsi="宋体-简" w:hint="eastAsia"/>
          <w:color w:val="000000" w:themeColor="text1"/>
          <w:sz w:val="28"/>
          <w:szCs w:val="28"/>
        </w:rPr>
        <w:t>关于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</w:rPr>
        <w:t>四川省成都市第七中学初中学校购买及安装学校大门</w:t>
      </w:r>
    </w:p>
    <w:p w14:paraId="05EFDD40" w14:textId="2540A2FE" w:rsidR="00644796" w:rsidRPr="00A0046D" w:rsidRDefault="00644796" w:rsidP="00644796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宋体-简" w:eastAsia="宋体-简" w:hAnsi="宋体-简"/>
          <w:color w:val="000000" w:themeColor="text1"/>
          <w:sz w:val="28"/>
          <w:szCs w:val="28"/>
        </w:rPr>
      </w:pP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</w:rPr>
        <w:t>安全防撞柱比选</w:t>
      </w:r>
      <w:r>
        <w:rPr>
          <w:rFonts w:ascii="宋体-简" w:eastAsia="宋体-简" w:hAnsi="宋体-简" w:hint="eastAsia"/>
          <w:color w:val="000000" w:themeColor="text1"/>
          <w:sz w:val="28"/>
          <w:szCs w:val="28"/>
        </w:rPr>
        <w:t>暂停公告</w:t>
      </w:r>
    </w:p>
    <w:p w14:paraId="5E07A5EF" w14:textId="70AAAD65" w:rsidR="00644796" w:rsidRDefault="00644796" w:rsidP="00644796">
      <w:pPr>
        <w:spacing w:line="500" w:lineRule="exact"/>
        <w:ind w:firstLineChars="200" w:firstLine="560"/>
        <w:rPr>
          <w:rFonts w:ascii="宋体-简" w:eastAsia="宋体-简" w:hAnsi="宋体-简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由于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四川省成都市第七中学初中学校“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</w:rPr>
        <w:t>购买及安装学校大门安全防撞柱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”项目</w:t>
      </w:r>
      <w:r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要进行调整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，</w:t>
      </w:r>
      <w:r w:rsidR="00F671C5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之前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对该项目</w:t>
      </w:r>
      <w:r w:rsidR="00F671C5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发布的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采用择优选择比选投标人</w:t>
      </w:r>
      <w:r w:rsidR="00F671C5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的方案暂停</w:t>
      </w:r>
      <w:r w:rsidRPr="00A0046D"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ECAE4AA" w14:textId="77777777" w:rsidR="002C3182" w:rsidRDefault="002C3182" w:rsidP="00644796">
      <w:pPr>
        <w:spacing w:line="500" w:lineRule="exact"/>
        <w:ind w:firstLineChars="200" w:firstLine="560"/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</w:pPr>
    </w:p>
    <w:p w14:paraId="64731CA1" w14:textId="616EBF38" w:rsidR="002C3182" w:rsidRPr="002C3182" w:rsidRDefault="002C3182" w:rsidP="002C3182">
      <w:pPr>
        <w:spacing w:line="500" w:lineRule="exact"/>
        <w:ind w:firstLineChars="200" w:firstLine="560"/>
        <w:jc w:val="right"/>
        <w:rPr>
          <w:rFonts w:ascii="宋体-简" w:eastAsia="宋体-简" w:hAnsi="宋体-简" w:hint="eastAsia"/>
          <w:color w:val="000000" w:themeColor="text1"/>
          <w:sz w:val="28"/>
          <w:szCs w:val="28"/>
        </w:rPr>
      </w:pPr>
      <w:r>
        <w:rPr>
          <w:rFonts w:ascii="宋体-简" w:eastAsia="宋体-简" w:hAnsi="宋体-简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宋体-简" w:eastAsia="宋体-简" w:hAnsi="宋体-简" w:hint="eastAsia"/>
          <w:color w:val="000000" w:themeColor="text1"/>
          <w:sz w:val="28"/>
          <w:szCs w:val="28"/>
          <w:shd w:val="clear" w:color="auto" w:fill="FFFFFF"/>
        </w:rPr>
        <w:t>成都七中初中学校</w:t>
      </w:r>
      <w:r>
        <w:rPr>
          <w:rFonts w:ascii="宋体-简" w:eastAsia="宋体-简" w:hAnsi="宋体-简"/>
          <w:color w:val="000000" w:themeColor="text1"/>
          <w:sz w:val="28"/>
          <w:szCs w:val="28"/>
          <w:shd w:val="clear" w:color="auto" w:fill="FFFFFF"/>
        </w:rPr>
        <w:br/>
        <w:t>2022年5月26日</w:t>
      </w:r>
    </w:p>
    <w:p w14:paraId="459D96DD" w14:textId="77777777" w:rsidR="00644796" w:rsidRPr="00644796" w:rsidRDefault="00644796"/>
    <w:sectPr w:rsidR="00644796" w:rsidRPr="0064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6"/>
    <w:rsid w:val="002C3182"/>
    <w:rsid w:val="00644796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23C21"/>
  <w15:chartTrackingRefBased/>
  <w15:docId w15:val="{F26CBF2C-B9A7-FB47-B9C6-092FF8E5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96"/>
    <w:rPr>
      <w:rFonts w:ascii="宋体" w:eastAsia="宋体" w:hAnsi="宋体" w:cs="宋体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7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zlscd@163.com</dc:creator>
  <cp:keywords/>
  <dc:description/>
  <cp:lastModifiedBy>zlscd@163.com</cp:lastModifiedBy>
  <cp:revision>2</cp:revision>
  <dcterms:created xsi:type="dcterms:W3CDTF">2022-05-26T03:10:00Z</dcterms:created>
  <dcterms:modified xsi:type="dcterms:W3CDTF">2022-05-26T03:19:00Z</dcterms:modified>
</cp:coreProperties>
</file>